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ab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K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nnen Sie bitte den Aufkleber abmachen.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Wir hatten das schon vor einem Jahr abgemacht.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Diese Abmachung ist sehr wichtig.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Es ist kalt. Mach bitte die Heizung/das Feuer an.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Meine Nachbarin macht mich immer wieder dumm an.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Im Club macht er die M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dchen an.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Kannst du den M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rtel anmachen?</w:t>
      </w: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auf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K</w:t>
      </w:r>
      <w:r>
        <w:rPr>
          <w:rFonts w:ascii="Calibri" w:hAnsi="Calibri" w:hint="default"/>
          <w:sz w:val="24"/>
          <w:szCs w:val="24"/>
          <w:rtl w:val="0"/>
          <w:lang w:val="en-US"/>
        </w:rPr>
        <w:t>ö</w:t>
      </w:r>
      <w:r>
        <w:rPr>
          <w:rFonts w:ascii="Calibri" w:hAnsi="Calibri"/>
          <w:sz w:val="24"/>
          <w:szCs w:val="24"/>
          <w:rtl w:val="0"/>
          <w:lang w:val="en-US"/>
        </w:rPr>
        <w:t>nnen Sie bitte die Flasche aufmachen.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Die Gesch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fte machen um 8 Uhr auf.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Wir machen uns zu einem Spaziergang auf.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Das Kleid ist h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bsch aufgemacht.</w:t>
      </w: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aus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Handys bitte ausmachen!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Die Feuerwehr machte das Feuer aus.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Wir hatten doch ausgemacht, dass wir uns treffen.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Es macht viel aus, wenn man sich auf den Test gut vorbereitet.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W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rde es Ihnen etwas ausmachen, wenn ich mich zu Ihnen setze?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Du hast einen Zauber, der dich ausmacht!</w:t>
      </w: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List Paragrap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ein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Diese Erdbeeren eignen sich gut zum Einmachen.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vor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(auch: sich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vormachen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Ich kann das nicht. Kannst du es mir vormachen?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Sie hat mir vorgemacht, dass sie bei mir bleiben will.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Ja, da hast du dir etwas vorgemacht.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zu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machen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Mach bitte die T</w:t>
      </w:r>
      <w:r>
        <w:rPr>
          <w:rFonts w:ascii="Calibri" w:hAnsi="Calibri" w:hint="default"/>
          <w:sz w:val="24"/>
          <w:szCs w:val="24"/>
          <w:rtl w:val="0"/>
          <w:lang w:val="en-US"/>
        </w:rPr>
        <w:t>ü</w:t>
      </w:r>
      <w:r>
        <w:rPr>
          <w:rFonts w:ascii="Calibri" w:hAnsi="Calibri"/>
          <w:sz w:val="24"/>
          <w:szCs w:val="24"/>
          <w:rtl w:val="0"/>
          <w:lang w:val="en-US"/>
        </w:rPr>
        <w:t>r zu!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Das Restaurant hat leider zugemacht.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>Mach zu! Wir kommen sonst zu sp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en-US"/>
        </w:rPr>
        <w:t>t.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